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83" w:rsidRDefault="00884C83" w:rsidP="00884C83">
      <w:r>
        <w:t xml:space="preserve">                </w:t>
      </w:r>
      <w:proofErr w:type="gramStart"/>
      <w:r>
        <w:t>AA Driving School Inc.</w:t>
      </w:r>
      <w:proofErr w:type="gramEnd"/>
      <w:r>
        <w:t xml:space="preserve">                                                                                                2446 </w:t>
      </w:r>
      <w:proofErr w:type="spellStart"/>
      <w:r>
        <w:t>Reedie</w:t>
      </w:r>
      <w:proofErr w:type="spellEnd"/>
      <w:r>
        <w:t xml:space="preserve"> Drive Ste.7                                                                                                       Silver Spring, MD 20902</w:t>
      </w:r>
    </w:p>
    <w:p w:rsidR="00884C83" w:rsidRDefault="00884C83" w:rsidP="00884C83">
      <w:r>
        <w:t>http://www.alertdrivingschool.com</w:t>
      </w:r>
    </w:p>
    <w:p w:rsidR="00884C83" w:rsidRDefault="00884C83" w:rsidP="00884C83">
      <w:r>
        <w:t>Driver Education Registration Form</w:t>
      </w:r>
    </w:p>
    <w:p w:rsidR="00884C83" w:rsidRDefault="00884C83" w:rsidP="00884C83"/>
    <w:p w:rsidR="00884C83" w:rsidRDefault="00884C83" w:rsidP="00884C83">
      <w:r>
        <w:t>Student’s Name___________________________________________________________</w:t>
      </w:r>
    </w:p>
    <w:p w:rsidR="00884C83" w:rsidRDefault="00884C83" w:rsidP="00884C83">
      <w:r>
        <w:t>DOB (mm/</w:t>
      </w:r>
      <w:proofErr w:type="spellStart"/>
      <w:r>
        <w:t>dd</w:t>
      </w:r>
      <w:proofErr w:type="spellEnd"/>
      <w:r>
        <w:t>/</w:t>
      </w:r>
      <w:proofErr w:type="spellStart"/>
      <w:r>
        <w:t>yy</w:t>
      </w:r>
      <w:proofErr w:type="spellEnd"/>
      <w:proofErr w:type="gramStart"/>
      <w:r>
        <w:t>)_</w:t>
      </w:r>
      <w:proofErr w:type="gramEnd"/>
      <w:r>
        <w:t>_______________Sex    F    M</w:t>
      </w:r>
    </w:p>
    <w:p w:rsidR="00884C83" w:rsidRDefault="00884C83" w:rsidP="00884C83">
      <w:r>
        <w:t>Learner’s Permit #_________________________________________________________</w:t>
      </w:r>
    </w:p>
    <w:p w:rsidR="00884C83" w:rsidRDefault="00884C83" w:rsidP="00884C83">
      <w:r>
        <w:t>Issue Date (mm/</w:t>
      </w:r>
      <w:proofErr w:type="spellStart"/>
      <w:r>
        <w:t>dd</w:t>
      </w:r>
      <w:proofErr w:type="spellEnd"/>
      <w:r>
        <w:t>/</w:t>
      </w:r>
      <w:proofErr w:type="spellStart"/>
      <w:r>
        <w:t>yyyy</w:t>
      </w:r>
      <w:proofErr w:type="spellEnd"/>
      <w:r>
        <w:t xml:space="preserve">                                     Expiration Date </w:t>
      </w:r>
    </w:p>
    <w:p w:rsidR="00884C83" w:rsidRDefault="00884C83" w:rsidP="00884C83">
      <w:r>
        <w:t>Street Address____________________________________________________________</w:t>
      </w:r>
    </w:p>
    <w:p w:rsidR="00884C83" w:rsidRDefault="00884C83" w:rsidP="00884C83">
      <w:proofErr w:type="spellStart"/>
      <w:r>
        <w:t>City_______________________________State_________________ZIP</w:t>
      </w:r>
      <w:proofErr w:type="spellEnd"/>
      <w:r>
        <w:t xml:space="preserve"> CODE_______</w:t>
      </w:r>
    </w:p>
    <w:p w:rsidR="00884C83" w:rsidRDefault="00884C83" w:rsidP="00884C83">
      <w:r>
        <w:t>County______________________________________________</w:t>
      </w:r>
    </w:p>
    <w:p w:rsidR="00884C83" w:rsidRDefault="00884C83" w:rsidP="00884C83">
      <w:r>
        <w:t xml:space="preserve">Home </w:t>
      </w:r>
      <w:proofErr w:type="spellStart"/>
      <w:r>
        <w:t>Phone________________________Cell</w:t>
      </w:r>
      <w:proofErr w:type="spellEnd"/>
      <w:r>
        <w:t xml:space="preserve"> Phone___________________________</w:t>
      </w:r>
    </w:p>
    <w:p w:rsidR="00884C83" w:rsidRDefault="00884C83" w:rsidP="00884C83">
      <w:proofErr w:type="gramStart"/>
      <w:r>
        <w:t>e-mail</w:t>
      </w:r>
      <w:proofErr w:type="gramEnd"/>
      <w:r>
        <w:t xml:space="preserve"> address:___________________________________________________________</w:t>
      </w:r>
    </w:p>
    <w:p w:rsidR="00884C83" w:rsidRDefault="00884C83" w:rsidP="00884C83">
      <w:r>
        <w:t>Person(s) to contact in case of emergency______________________________________</w:t>
      </w:r>
    </w:p>
    <w:p w:rsidR="00884C83" w:rsidRDefault="00884C83" w:rsidP="00884C83">
      <w:r>
        <w:t>Refund/Cancellation Policy:</w:t>
      </w:r>
    </w:p>
    <w:p w:rsidR="00884C83" w:rsidRDefault="00884C83" w:rsidP="00884C83">
      <w:r>
        <w:t>No refund or credit will be given for cancellation of the course unless the student/parent/guardian notifies the driving school 24-hours prior to the date that courses are scheduled to start. A 40-dollar non-refundable administrative fee will apply.</w:t>
      </w:r>
    </w:p>
    <w:p w:rsidR="00884C83" w:rsidRDefault="00884C83" w:rsidP="00884C83">
      <w:r>
        <w:t xml:space="preserve">Students may miss up to two classes (not consecutively), which he/she will be required to make up. If the student misses more than two classes, he/she may be dismissed from the course with no refund or credit.  All missed classes may be </w:t>
      </w:r>
      <w:r>
        <w:lastRenderedPageBreak/>
        <w:t>rescheduled for another course at a later date when and if seats are available. The missed classes must be made up before receiving a Completion Certificate. Talkative students will not be tolerated. No cellular phone is allowed in class. Maryland laws require that each student completes 30-hours of classroom and six-hours of BTW instructions.</w:t>
      </w:r>
    </w:p>
    <w:p w:rsidR="00884C83" w:rsidRDefault="00884C83" w:rsidP="00884C83">
      <w:r>
        <w:t xml:space="preserve"> N.B. Classes may be cancelled due to the inclement weather or low enrollment.</w:t>
      </w:r>
    </w:p>
    <w:p w:rsidR="00884C83" w:rsidRDefault="00884C83" w:rsidP="00884C83">
      <w:r>
        <w:t>AA Driving School Inc. offers you the opportunity to complete the unit(s) and pass the final test.  If you fail the final test for the first time it will be re-administered at another date with more time allowed to study.  A fee of $25.00 will apply thereafter. $50.00 will be assessed for any return checks. A penalty of 40 dollars per hour will be imposed for every BTW session cancellation, unless the school has been notified 24-hours in advance. The session may be completed in two weeks but shall not extend beyond eight weeks unless previously arranged. Students will pay $25.00 per hour for BTW and 30 dollars for each classroom session if the program has not been completed within that period, unless it is the fault of the school. As of June 2007 students will pay a 5-dollar fee per hour for BTW practice to help offset the price of fuel.</w:t>
      </w:r>
    </w:p>
    <w:p w:rsidR="00884C83" w:rsidRDefault="00884C83" w:rsidP="00884C83"/>
    <w:p w:rsidR="00884C83" w:rsidRDefault="00884C83" w:rsidP="00884C83">
      <w:r>
        <w:t xml:space="preserve"> </w:t>
      </w:r>
    </w:p>
    <w:p w:rsidR="00884C83" w:rsidRDefault="00884C83" w:rsidP="00884C83"/>
    <w:p w:rsidR="00B13D76" w:rsidRDefault="00884C83" w:rsidP="00884C83">
      <w:proofErr w:type="gramStart"/>
      <w:r>
        <w:t>Student(</w:t>
      </w:r>
      <w:proofErr w:type="gramEnd"/>
      <w:r>
        <w:t>18+)/Parent/Guardian signature______________________ Today’s date_______</w:t>
      </w:r>
    </w:p>
    <w:sectPr w:rsidR="00B13D76" w:rsidSect="00B13D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revisionView w:inkAnnotations="0"/>
  <w:defaultTabStop w:val="720"/>
  <w:characterSpacingControl w:val="doNotCompress"/>
  <w:compat/>
  <w:rsids>
    <w:rsidRoot w:val="00884C83"/>
    <w:rsid w:val="007934B3"/>
    <w:rsid w:val="00884C83"/>
    <w:rsid w:val="00AD701E"/>
    <w:rsid w:val="00B13D76"/>
    <w:rsid w:val="00D32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2491</Characters>
  <Application>Microsoft Office Word</Application>
  <DocSecurity>0</DocSecurity>
  <Lines>20</Lines>
  <Paragraphs>5</Paragraphs>
  <ScaleCrop>false</ScaleCrop>
  <Company>Intuit</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2010-12-30T20:04:00Z</dcterms:created>
  <dcterms:modified xsi:type="dcterms:W3CDTF">2010-12-30T20:11:00Z</dcterms:modified>
</cp:coreProperties>
</file>